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9C" w:rsidRPr="00C0079F" w:rsidRDefault="00A2069C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67"/>
        <w:gridCol w:w="1867"/>
        <w:gridCol w:w="1137"/>
        <w:gridCol w:w="237"/>
        <w:gridCol w:w="2739"/>
        <w:gridCol w:w="2008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proofErr w:type="spellStart"/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Г.В.Колесникова</w:t>
            </w:r>
            <w:proofErr w:type="spellEnd"/>
          </w:p>
          <w:p w:rsidR="00A2069C" w:rsidRPr="00C0079F" w:rsidRDefault="00A2069C" w:rsidP="00CB12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CB1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121BF9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с</w:t>
      </w:r>
      <w:r w:rsidR="009E5DE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таршего</w:t>
      </w:r>
      <w:r w:rsidR="00A2069C"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A661AD">
        <w:rPr>
          <w:rFonts w:ascii="Times New Roman" w:hAnsi="Times New Roman" w:cs="Times New Roman"/>
          <w:sz w:val="28"/>
          <w:szCs w:val="28"/>
        </w:rPr>
        <w:t xml:space="preserve"> </w:t>
      </w:r>
      <w:r w:rsidR="00270273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07736A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07736A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7736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DE2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B80B01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00112B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00112B">
        <w:rPr>
          <w:rFonts w:ascii="Times New Roman" w:hAnsi="Times New Roman" w:cs="Times New Roman"/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D04BE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1" w:name="_Toc476580748"/>
      <w:bookmarkStart w:id="2" w:name="_Toc476615824"/>
      <w:bookmarkStart w:id="3" w:name="_Toc476838012"/>
      <w:bookmarkStart w:id="4" w:name="_Toc477191910"/>
      <w:bookmarkStart w:id="5" w:name="_Toc477194378"/>
      <w:bookmarkStart w:id="6" w:name="_Toc477362081"/>
      <w:bookmarkStart w:id="7" w:name="_Toc477362608"/>
      <w:bookmarkStart w:id="8" w:name="_Toc477431932"/>
      <w:bookmarkStart w:id="9" w:name="_Toc477434942"/>
      <w:bookmarkStart w:id="10" w:name="_Toc477447830"/>
      <w:bookmarkStart w:id="11" w:name="_Toc477819796"/>
      <w:bookmarkStart w:id="12" w:name="_Toc477865877"/>
      <w:bookmarkStart w:id="13" w:name="_Toc477886402"/>
      <w:bookmarkStart w:id="14" w:name="_Toc477953436"/>
      <w:bookmarkStart w:id="15" w:name="_Toc478032983"/>
      <w:bookmarkStart w:id="16" w:name="_Toc478038855"/>
      <w:bookmarkStart w:id="17" w:name="_Toc478047344"/>
      <w:bookmarkStart w:id="18" w:name="_Toc478120212"/>
      <w:bookmarkStart w:id="19" w:name="_Toc478120806"/>
      <w:bookmarkStart w:id="20" w:name="_Toc478124882"/>
      <w:bookmarkStart w:id="21" w:name="_Toc478125824"/>
      <w:bookmarkStart w:id="22" w:name="_Toc478417327"/>
      <w:bookmarkStart w:id="23" w:name="_Toc478907061"/>
      <w:bookmarkStart w:id="24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D04BE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5" w:name="_Toc476580750"/>
      <w:bookmarkStart w:id="26" w:name="_Toc476615826"/>
      <w:bookmarkStart w:id="27" w:name="_Toc476838014"/>
      <w:bookmarkStart w:id="28" w:name="_Toc477191912"/>
      <w:bookmarkStart w:id="29" w:name="_Toc477194380"/>
      <w:bookmarkStart w:id="30" w:name="_Toc477362083"/>
      <w:bookmarkStart w:id="31" w:name="_Toc477362622"/>
      <w:bookmarkStart w:id="32" w:name="_Toc477431934"/>
      <w:bookmarkStart w:id="33" w:name="_Toc477434944"/>
      <w:bookmarkStart w:id="34" w:name="_Toc477447832"/>
      <w:bookmarkStart w:id="35" w:name="_Toc477819798"/>
      <w:bookmarkStart w:id="36" w:name="_Toc477865879"/>
      <w:bookmarkStart w:id="37" w:name="_Toc477886405"/>
      <w:bookmarkStart w:id="38" w:name="_Toc477953439"/>
      <w:bookmarkStart w:id="39" w:name="_Toc478032986"/>
      <w:bookmarkStart w:id="40" w:name="_Toc478038858"/>
      <w:bookmarkStart w:id="41" w:name="_Toc478047347"/>
      <w:bookmarkStart w:id="42" w:name="_Toc478120215"/>
      <w:bookmarkStart w:id="43" w:name="_Toc478120809"/>
      <w:bookmarkStart w:id="44" w:name="_Toc478124885"/>
      <w:bookmarkStart w:id="45" w:name="_Toc478125827"/>
      <w:bookmarkStart w:id="46" w:name="_Toc478417330"/>
      <w:bookmarkStart w:id="47" w:name="_Toc478907063"/>
      <w:bookmarkStart w:id="48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9" w:name="_Toc476580753"/>
      <w:bookmarkStart w:id="50" w:name="_Toc476615829"/>
      <w:bookmarkStart w:id="51" w:name="_Toc476838017"/>
      <w:bookmarkStart w:id="52" w:name="_Toc477191915"/>
      <w:bookmarkStart w:id="53" w:name="_Toc477194383"/>
      <w:bookmarkStart w:id="54" w:name="_Toc477362086"/>
      <w:bookmarkStart w:id="55" w:name="_Toc477362630"/>
      <w:bookmarkStart w:id="56" w:name="_Toc477431937"/>
      <w:bookmarkStart w:id="57" w:name="_Toc477434947"/>
      <w:bookmarkStart w:id="58" w:name="_Toc477447835"/>
      <w:bookmarkStart w:id="59" w:name="_Toc477819801"/>
      <w:bookmarkStart w:id="60" w:name="_Toc477865882"/>
      <w:bookmarkStart w:id="61" w:name="_Toc477886409"/>
      <w:bookmarkStart w:id="62" w:name="_Toc477953443"/>
      <w:bookmarkStart w:id="63" w:name="_Toc478032990"/>
      <w:bookmarkStart w:id="64" w:name="_Toc478038862"/>
      <w:bookmarkStart w:id="65" w:name="_Toc478047351"/>
      <w:bookmarkStart w:id="66" w:name="_Toc478120219"/>
      <w:bookmarkStart w:id="67" w:name="_Toc478120813"/>
      <w:bookmarkStart w:id="68" w:name="_Toc478124889"/>
      <w:bookmarkStart w:id="69" w:name="_Toc478125831"/>
      <w:bookmarkStart w:id="70" w:name="_Toc478417334"/>
      <w:bookmarkStart w:id="71" w:name="_Toc478907066"/>
      <w:bookmarkStart w:id="72" w:name="_Toc4789983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>, торгового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6F7D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1F7E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36A" w:rsidRDefault="0007736A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6F7D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5394B" w:rsidRDefault="004539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D7DB4">
        <w:rPr>
          <w:rFonts w:ascii="Times New Roman" w:hAnsi="Times New Roman" w:cs="Times New Roman"/>
          <w:spacing w:val="-2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94B" w:rsidRDefault="004539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Pr="009550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9301C2" w:rsidRDefault="009301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9E5DE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4D7DB4" w:rsidRPr="004D7DB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2010 г. № 210-ФЗ «Об организации </w:t>
      </w:r>
      <w:r w:rsidRPr="00901AB3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9E5DE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901AB3" w:rsidRPr="004D7DB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3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3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F110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21BF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B4C97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F110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121BF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8033A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721674">
        <w:rPr>
          <w:rFonts w:ascii="Times New Roman" w:hAnsi="Times New Roman" w:cs="Times New Roman"/>
          <w:sz w:val="28"/>
          <w:szCs w:val="28"/>
        </w:rPr>
        <w:t xml:space="preserve">при обмене информацией между налоговыми органами края и лицензирующими органами по лицензиям на право пользования природными ресурсами и </w:t>
      </w:r>
      <w:r w:rsidR="00CB75B2">
        <w:rPr>
          <w:rFonts w:ascii="Times New Roman" w:hAnsi="Times New Roman" w:cs="Times New Roman"/>
          <w:sz w:val="28"/>
          <w:szCs w:val="28"/>
        </w:rPr>
        <w:t>по технологическим процессам</w:t>
      </w:r>
      <w:r w:rsidR="00F8033A">
        <w:rPr>
          <w:rFonts w:ascii="Times New Roman" w:hAnsi="Times New Roman" w:cs="Times New Roman"/>
          <w:sz w:val="28"/>
          <w:szCs w:val="28"/>
        </w:rPr>
        <w:t>,</w:t>
      </w:r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8033A">
        <w:rPr>
          <w:rFonts w:ascii="Times New Roman" w:hAnsi="Times New Roman" w:cs="Times New Roman"/>
          <w:sz w:val="28"/>
          <w:szCs w:val="28"/>
        </w:rPr>
        <w:t xml:space="preserve">, </w:t>
      </w:r>
      <w:r w:rsidR="00CB75B2">
        <w:rPr>
          <w:rFonts w:ascii="Times New Roman" w:hAnsi="Times New Roman" w:cs="Times New Roman"/>
          <w:sz w:val="28"/>
          <w:szCs w:val="28"/>
        </w:rPr>
        <w:t>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1276E" w:rsidRPr="00F11063" w:rsidRDefault="0031276E" w:rsidP="003127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F8033A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F8033A">
        <w:rPr>
          <w:rFonts w:ascii="Times New Roman" w:hAnsi="Times New Roman" w:cs="Times New Roman"/>
          <w:sz w:val="28"/>
          <w:szCs w:val="28"/>
        </w:rPr>
        <w:t>ю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проводить </w:t>
      </w:r>
      <w:proofErr w:type="spellStart"/>
      <w:r w:rsidR="00F11063" w:rsidRPr="00F11063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материалы по вопросам, находящимся в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для публикации в средствах массовой информации и размещения на интернет-сайте Управления.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>) участвовать в проведении семинаров налоговых инспекций по городам и районам Приморского края;</w:t>
      </w:r>
    </w:p>
    <w:p w:rsidR="00F11063" w:rsidRPr="00F11063" w:rsidRDefault="0031276E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251D82" w:rsidRDefault="0000112B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276E">
        <w:rPr>
          <w:rFonts w:ascii="Times New Roman" w:hAnsi="Times New Roman" w:cs="Times New Roman"/>
          <w:sz w:val="28"/>
          <w:szCs w:val="28"/>
        </w:rPr>
        <w:t>1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5B4259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27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121BF9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в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 исполнение служебных обязанностей, возложенных настоящим должностным регламентом,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31276E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0192" w:rsidRPr="003B0192">
        <w:rPr>
          <w:rFonts w:ascii="Times New Roman" w:hAnsi="Times New Roman" w:cs="Times New Roman"/>
          <w:sz w:val="28"/>
          <w:szCs w:val="28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1276E" w:rsidRDefault="0031276E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4C97" w:rsidRPr="00EB0884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7736A" w:rsidRPr="00575ACC" w:rsidRDefault="00FE70C4" w:rsidP="00077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B57776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6A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0773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0773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</w:t>
      </w:r>
      <w:proofErr w:type="gramStart"/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="00121BF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аспоряжениями)</w:t>
      </w:r>
      <w:r w:rsidR="0007736A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EB4C97" w:rsidRPr="00EB0884" w:rsidRDefault="00EB4C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EB08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21BF9">
        <w:rPr>
          <w:rFonts w:ascii="Times New Roman" w:hAnsi="Times New Roman" w:cs="Times New Roman"/>
          <w:b/>
          <w:sz w:val="28"/>
          <w:szCs w:val="28"/>
        </w:rPr>
        <w:t>с</w:t>
      </w:r>
      <w:r w:rsidR="009E5DE2">
        <w:rPr>
          <w:rFonts w:ascii="Times New Roman" w:hAnsi="Times New Roman" w:cs="Times New Roman"/>
          <w:b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="00121BF9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EB08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lastRenderedPageBreak/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21BF9">
        <w:rPr>
          <w:rFonts w:ascii="Times New Roman" w:hAnsi="Times New Roman" w:cs="Times New Roman"/>
          <w:b/>
          <w:sz w:val="28"/>
          <w:szCs w:val="28"/>
        </w:rPr>
        <w:t>с</w:t>
      </w:r>
      <w:r w:rsidR="009E5DE2">
        <w:rPr>
          <w:rFonts w:ascii="Times New Roman" w:hAnsi="Times New Roman" w:cs="Times New Roman"/>
          <w:b/>
          <w:sz w:val="28"/>
          <w:szCs w:val="28"/>
        </w:rPr>
        <w:t>тарший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3B01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13183E" w:rsidRDefault="001318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тарший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7736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BF9">
        <w:rPr>
          <w:rFonts w:ascii="Times New Roman" w:hAnsi="Times New Roman" w:cs="Times New Roman"/>
          <w:sz w:val="28"/>
          <w:szCs w:val="28"/>
        </w:rPr>
        <w:t>с</w:t>
      </w:r>
      <w:r w:rsidR="009E5DE2">
        <w:rPr>
          <w:rFonts w:ascii="Times New Roman" w:hAnsi="Times New Roman" w:cs="Times New Roman"/>
          <w:sz w:val="28"/>
          <w:szCs w:val="28"/>
        </w:rPr>
        <w:t>таршего</w:t>
      </w:r>
      <w:r w:rsidR="00251D8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>,</w:t>
      </w:r>
      <w:r w:rsidR="0013183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E5DE2">
        <w:rPr>
          <w:rFonts w:ascii="Times New Roman" w:hAnsi="Times New Roman" w:cs="Times New Roman"/>
          <w:sz w:val="28"/>
          <w:szCs w:val="28"/>
        </w:rPr>
        <w:t>Старший</w:t>
      </w:r>
      <w:r w:rsidR="00E1456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органов и их должностных лиц, а также по приему налоговых деклараций (расчетов) в части налогов, администрируемых </w:t>
      </w:r>
      <w:r w:rsidR="0007736A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DE2">
        <w:rPr>
          <w:rFonts w:ascii="Times New Roman" w:hAnsi="Times New Roman" w:cs="Times New Roman"/>
          <w:sz w:val="28"/>
          <w:szCs w:val="28"/>
        </w:rPr>
        <w:t>Старшего</w:t>
      </w:r>
      <w:r w:rsidR="00E1456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7736A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1B9" w:rsidRDefault="00C30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1B9" w:rsidRDefault="00C30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1B9" w:rsidRDefault="00C30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Т.К.          _______________</w:t>
      </w: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488" w:rsidRDefault="00982488" w:rsidP="009824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Кузьминская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______________</w:t>
      </w:r>
    </w:p>
    <w:p w:rsidR="00982488" w:rsidRDefault="00982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5394B">
      <w:headerReference w:type="default" r:id="rId9"/>
      <w:type w:val="continuous"/>
      <w:pgSz w:w="11906" w:h="16838"/>
      <w:pgMar w:top="993" w:right="849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528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12B"/>
    <w:rsid w:val="00002F9E"/>
    <w:rsid w:val="0001315F"/>
    <w:rsid w:val="00016846"/>
    <w:rsid w:val="00027871"/>
    <w:rsid w:val="000457F3"/>
    <w:rsid w:val="00052879"/>
    <w:rsid w:val="0007736A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BF9"/>
    <w:rsid w:val="00121DFA"/>
    <w:rsid w:val="0013183E"/>
    <w:rsid w:val="00141E3E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283A"/>
    <w:rsid w:val="00254973"/>
    <w:rsid w:val="00254D09"/>
    <w:rsid w:val="00270273"/>
    <w:rsid w:val="00295029"/>
    <w:rsid w:val="002B3231"/>
    <w:rsid w:val="002B7A62"/>
    <w:rsid w:val="002D1878"/>
    <w:rsid w:val="002D4283"/>
    <w:rsid w:val="002F5B24"/>
    <w:rsid w:val="00307907"/>
    <w:rsid w:val="0031276E"/>
    <w:rsid w:val="00313753"/>
    <w:rsid w:val="003314B0"/>
    <w:rsid w:val="00340885"/>
    <w:rsid w:val="003A43AB"/>
    <w:rsid w:val="003B0192"/>
    <w:rsid w:val="003B7A81"/>
    <w:rsid w:val="003C4B94"/>
    <w:rsid w:val="00404AE7"/>
    <w:rsid w:val="0044318B"/>
    <w:rsid w:val="0045394B"/>
    <w:rsid w:val="004776BC"/>
    <w:rsid w:val="00487568"/>
    <w:rsid w:val="0049073B"/>
    <w:rsid w:val="00493417"/>
    <w:rsid w:val="00497CF7"/>
    <w:rsid w:val="004A3010"/>
    <w:rsid w:val="004A5066"/>
    <w:rsid w:val="004B7353"/>
    <w:rsid w:val="004D7DB4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D1E6A"/>
    <w:rsid w:val="005D7ABC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6F7DA9"/>
    <w:rsid w:val="00712D9A"/>
    <w:rsid w:val="0071560A"/>
    <w:rsid w:val="00721040"/>
    <w:rsid w:val="0072167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7217"/>
    <w:rsid w:val="00901AB3"/>
    <w:rsid w:val="0090260B"/>
    <w:rsid w:val="00926516"/>
    <w:rsid w:val="009301C2"/>
    <w:rsid w:val="00933CCA"/>
    <w:rsid w:val="00942953"/>
    <w:rsid w:val="00950A95"/>
    <w:rsid w:val="00982488"/>
    <w:rsid w:val="0098413A"/>
    <w:rsid w:val="00991494"/>
    <w:rsid w:val="009A732F"/>
    <w:rsid w:val="009A7768"/>
    <w:rsid w:val="009B6831"/>
    <w:rsid w:val="009D5A89"/>
    <w:rsid w:val="009E5DE2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7776"/>
    <w:rsid w:val="00B7300E"/>
    <w:rsid w:val="00B80B01"/>
    <w:rsid w:val="00B85515"/>
    <w:rsid w:val="00BA51E1"/>
    <w:rsid w:val="00BA72BA"/>
    <w:rsid w:val="00BB3568"/>
    <w:rsid w:val="00BB3D0B"/>
    <w:rsid w:val="00BE52D9"/>
    <w:rsid w:val="00BF7391"/>
    <w:rsid w:val="00C158E5"/>
    <w:rsid w:val="00C20C8F"/>
    <w:rsid w:val="00C23B14"/>
    <w:rsid w:val="00C301B9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04BE2"/>
    <w:rsid w:val="00D1572F"/>
    <w:rsid w:val="00D270CA"/>
    <w:rsid w:val="00D6462A"/>
    <w:rsid w:val="00D75100"/>
    <w:rsid w:val="00D7769A"/>
    <w:rsid w:val="00DD1315"/>
    <w:rsid w:val="00DE6E00"/>
    <w:rsid w:val="00E14568"/>
    <w:rsid w:val="00E5383C"/>
    <w:rsid w:val="00E6275C"/>
    <w:rsid w:val="00E67578"/>
    <w:rsid w:val="00E711C3"/>
    <w:rsid w:val="00E95328"/>
    <w:rsid w:val="00E96882"/>
    <w:rsid w:val="00EA60E2"/>
    <w:rsid w:val="00EB0884"/>
    <w:rsid w:val="00EB4C97"/>
    <w:rsid w:val="00EC1200"/>
    <w:rsid w:val="00EC3748"/>
    <w:rsid w:val="00ED165D"/>
    <w:rsid w:val="00ED286B"/>
    <w:rsid w:val="00EE10F8"/>
    <w:rsid w:val="00F01BBE"/>
    <w:rsid w:val="00F03193"/>
    <w:rsid w:val="00F03E6B"/>
    <w:rsid w:val="00F046D2"/>
    <w:rsid w:val="00F05CF7"/>
    <w:rsid w:val="00F11063"/>
    <w:rsid w:val="00F17EC4"/>
    <w:rsid w:val="00F25D3D"/>
    <w:rsid w:val="00F3280F"/>
    <w:rsid w:val="00F6669B"/>
    <w:rsid w:val="00F72CE0"/>
    <w:rsid w:val="00F8033A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B742C-1CC7-4FCD-ABCA-2D0E776C2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2776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2017-12-19T00:30:00Z</cp:lastPrinted>
  <dcterms:created xsi:type="dcterms:W3CDTF">2018-02-01T07:27:00Z</dcterms:created>
  <dcterms:modified xsi:type="dcterms:W3CDTF">2018-02-01T07:27:00Z</dcterms:modified>
</cp:coreProperties>
</file>